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01F" w:rsidRDefault="007C001F" w:rsidP="007C001F">
      <w:r>
        <w:t>Добрый день!</w:t>
      </w:r>
    </w:p>
    <w:p w:rsidR="007C001F" w:rsidRDefault="007C001F" w:rsidP="007C001F"/>
    <w:p w:rsidR="007C001F" w:rsidRDefault="007C001F" w:rsidP="007C001F">
      <w:r>
        <w:t xml:space="preserve">Согласно файлу "Приложение 1.1 Условия заключения договора" требуется Сэндвич-панель стеновая базальт СП-80(М) 1190х80х0,5х0,5мм RAL 9003 (раскрой согласно ОЛ). </w:t>
      </w:r>
    </w:p>
    <w:p w:rsidR="007C001F" w:rsidRDefault="007C001F" w:rsidP="007C001F">
      <w:r>
        <w:t>В опросном листе указаны другие размеры:</w:t>
      </w:r>
    </w:p>
    <w:p w:rsidR="007C001F" w:rsidRDefault="007C001F" w:rsidP="007C001F">
      <w:r>
        <w:t>Сэндвич-панель стеновая базальт 1000х7700х0,5х0,5мм ГОСТ 32603-2021</w:t>
      </w:r>
    </w:p>
    <w:p w:rsidR="007C001F" w:rsidRDefault="007C001F" w:rsidP="007C001F">
      <w:r>
        <w:t>4500х1000х80мм  -  12шт. 54м.кв.                  (444МОЛ)</w:t>
      </w:r>
    </w:p>
    <w:p w:rsidR="007C001F" w:rsidRDefault="007C001F" w:rsidP="007C001F">
      <w:r>
        <w:t>3500х1000х80мм  -  6шт.  21м</w:t>
      </w:r>
      <w:proofErr w:type="gramStart"/>
      <w:r>
        <w:t>.к</w:t>
      </w:r>
      <w:proofErr w:type="gramEnd"/>
      <w:r>
        <w:t>в                    (444МОЛ)</w:t>
      </w:r>
    </w:p>
    <w:p w:rsidR="007C001F" w:rsidRDefault="007C001F" w:rsidP="007C001F">
      <w:r>
        <w:t>3000х1000х80мм  -  24шт. 72м.кв.                  (443МОЛ)</w:t>
      </w:r>
    </w:p>
    <w:p w:rsidR="007C001F" w:rsidRDefault="007C001F" w:rsidP="007C001F">
      <w:r>
        <w:t>5000х1000х80мм  -  5шт.   25м.кв.                   (443МОЛ)</w:t>
      </w:r>
    </w:p>
    <w:p w:rsidR="0024001C" w:rsidRDefault="007C001F" w:rsidP="007C001F">
      <w:r>
        <w:t xml:space="preserve">Прошу </w:t>
      </w:r>
      <w:proofErr w:type="gramStart"/>
      <w:r>
        <w:t>уточнить</w:t>
      </w:r>
      <w:proofErr w:type="gramEnd"/>
      <w:r>
        <w:t xml:space="preserve"> на что ориентироваться?</w:t>
      </w:r>
    </w:p>
    <w:p w:rsidR="0030570C" w:rsidRDefault="0030570C" w:rsidP="007C001F"/>
    <w:p w:rsidR="0030570C" w:rsidRDefault="0030570C" w:rsidP="007C001F"/>
    <w:p w:rsidR="0030570C" w:rsidRDefault="0030570C" w:rsidP="007C001F">
      <w:r>
        <w:t>Добрый день!</w:t>
      </w:r>
    </w:p>
    <w:p w:rsidR="0030570C" w:rsidRDefault="0030570C" w:rsidP="007C001F">
      <w:r>
        <w:t xml:space="preserve">Поставка нужна </w:t>
      </w:r>
      <w:proofErr w:type="gramStart"/>
      <w:r>
        <w:t>согласно раскроя</w:t>
      </w:r>
      <w:proofErr w:type="gramEnd"/>
      <w:r>
        <w:t xml:space="preserve"> (длина х ширина х толщина) </w:t>
      </w:r>
      <w:r>
        <w:t>RAL 9003</w:t>
      </w:r>
      <w:r>
        <w:t>:</w:t>
      </w:r>
    </w:p>
    <w:p w:rsidR="0030570C" w:rsidRDefault="0030570C" w:rsidP="0030570C">
      <w:r>
        <w:t xml:space="preserve">4500х1000х80мм  -  12шт. 54м.кв.                  </w:t>
      </w:r>
    </w:p>
    <w:p w:rsidR="0030570C" w:rsidRDefault="0030570C" w:rsidP="0030570C">
      <w:r>
        <w:t>3500х1000х80мм  -  6шт.  21м</w:t>
      </w:r>
      <w:proofErr w:type="gramStart"/>
      <w:r>
        <w:t>.к</w:t>
      </w:r>
      <w:proofErr w:type="gramEnd"/>
      <w:r>
        <w:t xml:space="preserve">в                    </w:t>
      </w:r>
    </w:p>
    <w:p w:rsidR="0030570C" w:rsidRDefault="0030570C" w:rsidP="0030570C">
      <w:r>
        <w:t xml:space="preserve">3000х1000х80мм  -  24шт. 72м.кв.                  </w:t>
      </w:r>
    </w:p>
    <w:p w:rsidR="0030570C" w:rsidRDefault="0030570C" w:rsidP="0030570C">
      <w:r>
        <w:t xml:space="preserve">5000х1000х80мм  -  5шт.   25м.кв.                   </w:t>
      </w:r>
    </w:p>
    <w:p w:rsidR="0030570C" w:rsidRDefault="0030570C" w:rsidP="007C001F"/>
    <w:p w:rsidR="0030570C" w:rsidRPr="007C001F" w:rsidRDefault="0030570C" w:rsidP="007C001F"/>
    <w:sectPr w:rsidR="0030570C" w:rsidRPr="007C00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915"/>
    <w:rsid w:val="000F62F6"/>
    <w:rsid w:val="0024001C"/>
    <w:rsid w:val="002E75EB"/>
    <w:rsid w:val="0030570C"/>
    <w:rsid w:val="004771AF"/>
    <w:rsid w:val="00635103"/>
    <w:rsid w:val="006F7E49"/>
    <w:rsid w:val="007C001F"/>
    <w:rsid w:val="00BF1809"/>
    <w:rsid w:val="00C25350"/>
    <w:rsid w:val="00C81915"/>
    <w:rsid w:val="00E5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Петин</dc:creator>
  <cp:keywords/>
  <dc:description/>
  <cp:lastModifiedBy>Алексей Петин</cp:lastModifiedBy>
  <cp:revision>8</cp:revision>
  <dcterms:created xsi:type="dcterms:W3CDTF">2024-01-15T09:36:00Z</dcterms:created>
  <dcterms:modified xsi:type="dcterms:W3CDTF">2024-02-07T06:09:00Z</dcterms:modified>
</cp:coreProperties>
</file>